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43" w:rsidRDefault="00011A12">
      <w:r>
        <w:rPr>
          <w:noProof/>
          <w:lang w:eastAsia="ru-RU"/>
        </w:rPr>
        <w:drawing>
          <wp:inline distT="0" distB="0" distL="0" distR="0">
            <wp:extent cx="3429000" cy="4838700"/>
            <wp:effectExtent l="0" t="0" r="0" b="0"/>
            <wp:docPr id="1" name="Рисунок 1" descr="IMG-2020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00917-WA000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F40" w:rsidRDefault="006F6F40"/>
    <w:p w:rsidR="006F6F40" w:rsidRDefault="006F6F40">
      <w:bookmarkStart w:id="0" w:name="_GoBack"/>
      <w:bookmarkEnd w:id="0"/>
    </w:p>
    <w:sectPr w:rsidR="006F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98"/>
    <w:rsid w:val="00011A12"/>
    <w:rsid w:val="00180A98"/>
    <w:rsid w:val="00287774"/>
    <w:rsid w:val="00526443"/>
    <w:rsid w:val="006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FBF52-AA67-46D2-8FFD-B87818E1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uhxm3wv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Татьяна Леонидовна</dc:creator>
  <cp:keywords/>
  <dc:description/>
  <cp:lastModifiedBy>Малахова Татьяна Леонидовна</cp:lastModifiedBy>
  <cp:revision>5</cp:revision>
  <dcterms:created xsi:type="dcterms:W3CDTF">2024-05-17T03:59:00Z</dcterms:created>
  <dcterms:modified xsi:type="dcterms:W3CDTF">2024-05-17T05:01:00Z</dcterms:modified>
</cp:coreProperties>
</file>